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CCB" w:rsidRPr="00D96848" w:rsidRDefault="00A35D44" w:rsidP="002041AE">
      <w:pPr>
        <w:pStyle w:val="1"/>
        <w:spacing w:line="360" w:lineRule="auto"/>
        <w:jc w:val="both"/>
        <w:rPr>
          <w:b/>
          <w:bCs w:val="0"/>
          <w:rtl/>
        </w:rPr>
      </w:pPr>
      <w:r w:rsidRPr="00FE3803">
        <w:rPr>
          <w:rFonts w:hint="cs"/>
          <w:b/>
          <w:bCs w:val="0"/>
        </w:rPr>
        <w:t>CKS</w:t>
      </w:r>
      <w:r w:rsidRPr="00A35D44">
        <w:rPr>
          <w:rFonts w:hint="cs"/>
          <w:rtl/>
        </w:rPr>
        <w:t xml:space="preserve"> </w:t>
      </w:r>
      <w:r w:rsidR="00C66E68">
        <w:rPr>
          <w:rtl/>
        </w:rPr>
        <w:t>–</w:t>
      </w:r>
      <w:r w:rsidR="00C66E68">
        <w:rPr>
          <w:rFonts w:hint="cs"/>
          <w:rtl/>
        </w:rPr>
        <w:t xml:space="preserve"> </w:t>
      </w:r>
      <w:r w:rsidR="00D94964">
        <w:rPr>
          <w:rFonts w:hint="cs"/>
          <w:rtl/>
        </w:rPr>
        <w:t xml:space="preserve">פיתוח אתרי אינטרנט </w:t>
      </w:r>
      <w:r w:rsidR="00D94964">
        <w:rPr>
          <w:rtl/>
        </w:rPr>
        <w:t>–</w:t>
      </w:r>
      <w:r w:rsidR="00D94964">
        <w:rPr>
          <w:rFonts w:hint="cs"/>
          <w:rtl/>
        </w:rPr>
        <w:t xml:space="preserve"> עיצוב מוכוון צמיחה!</w:t>
      </w:r>
    </w:p>
    <w:p w:rsidR="005E787F" w:rsidRDefault="005E787F" w:rsidP="005E787F">
      <w:pPr>
        <w:spacing w:line="360" w:lineRule="auto"/>
        <w:jc w:val="both"/>
        <w:rPr>
          <w:b/>
          <w:bCs/>
          <w:rtl/>
        </w:rPr>
      </w:pPr>
    </w:p>
    <w:p w:rsidR="00F63571" w:rsidRDefault="009E1114" w:rsidP="006C32EA">
      <w:pPr>
        <w:spacing w:line="360" w:lineRule="auto"/>
        <w:jc w:val="both"/>
        <w:rPr>
          <w:rtl/>
        </w:rPr>
      </w:pPr>
      <w:r>
        <w:rPr>
          <w:rFonts w:hint="cs"/>
          <w:rtl/>
          <w:lang w:val="en-GB"/>
        </w:rPr>
        <w:t xml:space="preserve">חברת </w:t>
      </w:r>
      <w:r w:rsidRPr="002041AE">
        <w:t>CKs</w:t>
      </w:r>
      <w:r>
        <w:rPr>
          <w:rFonts w:hint="cs"/>
          <w:rtl/>
        </w:rPr>
        <w:t xml:space="preserve"> </w:t>
      </w:r>
      <w:r w:rsidR="00F63571">
        <w:rPr>
          <w:rFonts w:hint="cs"/>
          <w:rtl/>
        </w:rPr>
        <w:t>פעילה כבר משנת 2005 בתעשיית האינטרנט וצברה ניסיון עשיר, איכותי ומוכח בפיתוח אתרי אינטרנט שבאמת מספקים תוצאות ותומכים בפעילות של עסקים וארגונים מכל הסוגים ומגזרי הפעילות. אנו מיישמים בניי</w:t>
      </w:r>
      <w:r w:rsidR="00267CFE">
        <w:rPr>
          <w:rFonts w:hint="cs"/>
          <w:rtl/>
        </w:rPr>
        <w:t>ה</w:t>
      </w:r>
      <w:r w:rsidR="00F63571">
        <w:rPr>
          <w:rFonts w:hint="cs"/>
          <w:rtl/>
        </w:rPr>
        <w:t xml:space="preserve"> ופיתוח אתרי אינטרנט לפי גישה מבוססת צמיחה ועל בסיס הטכנולוגיות האיכותיות ביותר בתחום </w:t>
      </w:r>
      <w:r w:rsidR="00F63571">
        <w:rPr>
          <w:rtl/>
        </w:rPr>
        <w:t>–</w:t>
      </w:r>
      <w:r w:rsidR="00F63571">
        <w:rPr>
          <w:rFonts w:hint="cs"/>
          <w:rtl/>
        </w:rPr>
        <w:t xml:space="preserve"> כך שאתם מקבלים אתר מותאם אישית, מותאם למטרות שלכם, ידידותי לתפעול ומרשים </w:t>
      </w:r>
      <w:r w:rsidR="00267CFE">
        <w:rPr>
          <w:rFonts w:hint="cs"/>
          <w:rtl/>
        </w:rPr>
        <w:t>ויזואלית</w:t>
      </w:r>
      <w:r w:rsidR="00F63571">
        <w:rPr>
          <w:rFonts w:hint="cs"/>
          <w:rtl/>
        </w:rPr>
        <w:t>.</w:t>
      </w:r>
    </w:p>
    <w:p w:rsidR="006C32EA" w:rsidRDefault="00F63571" w:rsidP="006C32EA">
      <w:pPr>
        <w:spacing w:line="360" w:lineRule="auto"/>
        <w:jc w:val="both"/>
        <w:rPr>
          <w:rtl/>
          <w:lang w:val="en-GB"/>
        </w:rPr>
      </w:pPr>
      <w:r>
        <w:rPr>
          <w:rFonts w:hint="cs"/>
          <w:rtl/>
          <w:lang w:val="en-GB"/>
        </w:rPr>
        <w:t xml:space="preserve">בתור מקצוענים בפיתוח אתרי אינטרנט, אנו מסוגלים ליצור את כל סוגי האתרים, מאתרים גדולים, מורכבים ודינמיים ואתרי מסחר אלקטרוני מתקדמים ועד אתרי תדמית קטנים המיועדים לקדם את המותג שלכם או לייצר </w:t>
      </w:r>
      <w:proofErr w:type="spellStart"/>
      <w:r>
        <w:rPr>
          <w:rFonts w:hint="cs"/>
          <w:rtl/>
          <w:lang w:val="en-GB"/>
        </w:rPr>
        <w:t>לידים</w:t>
      </w:r>
      <w:proofErr w:type="spellEnd"/>
      <w:r>
        <w:rPr>
          <w:rFonts w:hint="cs"/>
          <w:rtl/>
          <w:lang w:val="en-GB"/>
        </w:rPr>
        <w:t xml:space="preserve">. </w:t>
      </w:r>
    </w:p>
    <w:p w:rsidR="00FE3883" w:rsidRDefault="00FE3883" w:rsidP="006C32EA">
      <w:pPr>
        <w:spacing w:line="360" w:lineRule="auto"/>
        <w:jc w:val="both"/>
        <w:rPr>
          <w:rtl/>
          <w:lang w:val="en-GB"/>
        </w:rPr>
      </w:pPr>
      <w:r>
        <w:rPr>
          <w:rFonts w:hint="cs"/>
          <w:rtl/>
          <w:lang w:val="en-GB"/>
        </w:rPr>
        <w:t xml:space="preserve">כל האתרים </w:t>
      </w:r>
      <w:r w:rsidR="002E621E">
        <w:rPr>
          <w:rFonts w:hint="cs"/>
          <w:rtl/>
          <w:lang w:val="en-GB"/>
        </w:rPr>
        <w:t>ש</w:t>
      </w:r>
      <w:r>
        <w:rPr>
          <w:rFonts w:hint="cs"/>
          <w:rtl/>
          <w:lang w:val="en-GB"/>
        </w:rPr>
        <w:t xml:space="preserve">אנו בונים ומעצבים בחברת </w:t>
      </w:r>
      <w:r w:rsidRPr="002041AE">
        <w:t>CKs</w:t>
      </w:r>
      <w:r>
        <w:rPr>
          <w:rFonts w:hint="cs"/>
          <w:rtl/>
        </w:rPr>
        <w:t xml:space="preserve"> עבור לקוחותינו הינם אתרים </w:t>
      </w:r>
      <w:proofErr w:type="spellStart"/>
      <w:r>
        <w:rPr>
          <w:rFonts w:hint="cs"/>
          <w:rtl/>
        </w:rPr>
        <w:t>רספונסיביים</w:t>
      </w:r>
      <w:proofErr w:type="spellEnd"/>
      <w:r>
        <w:rPr>
          <w:rFonts w:hint="cs"/>
          <w:rtl/>
        </w:rPr>
        <w:t xml:space="preserve"> המתאימים  את התצוגה שלהם למכשיר ממנו המשתמש מגיע </w:t>
      </w:r>
      <w:r>
        <w:rPr>
          <w:rtl/>
        </w:rPr>
        <w:t>–</w:t>
      </w:r>
      <w:r>
        <w:rPr>
          <w:rFonts w:hint="cs"/>
          <w:rtl/>
        </w:rPr>
        <w:t xml:space="preserve"> </w:t>
      </w:r>
      <w:proofErr w:type="spellStart"/>
      <w:r>
        <w:rPr>
          <w:rFonts w:hint="cs"/>
          <w:rtl/>
        </w:rPr>
        <w:t>סמארטפון</w:t>
      </w:r>
      <w:proofErr w:type="spellEnd"/>
      <w:r>
        <w:rPr>
          <w:rFonts w:hint="cs"/>
          <w:rtl/>
        </w:rPr>
        <w:t xml:space="preserve">, </w:t>
      </w:r>
      <w:proofErr w:type="spellStart"/>
      <w:r>
        <w:rPr>
          <w:rFonts w:hint="cs"/>
          <w:rtl/>
        </w:rPr>
        <w:t>טאבלט</w:t>
      </w:r>
      <w:proofErr w:type="spellEnd"/>
      <w:r>
        <w:rPr>
          <w:rFonts w:hint="cs"/>
          <w:rtl/>
        </w:rPr>
        <w:t xml:space="preserve"> או מחשב. זהו היבט טכנולוגי חשוב במיוחד במציאות הנוכחית, הן מבחינת שימושיות האתר והן מבחינת קידום בגוגל.</w:t>
      </w:r>
    </w:p>
    <w:p w:rsidR="002A52CA" w:rsidRDefault="002A52CA" w:rsidP="006C32EA">
      <w:pPr>
        <w:spacing w:line="360" w:lineRule="auto"/>
        <w:jc w:val="both"/>
        <w:rPr>
          <w:rtl/>
          <w:lang w:val="en-GB"/>
        </w:rPr>
      </w:pPr>
      <w:r>
        <w:rPr>
          <w:rFonts w:hint="cs"/>
          <w:rtl/>
          <w:lang w:val="en-GB"/>
        </w:rPr>
        <w:t xml:space="preserve">חברת </w:t>
      </w:r>
      <w:r w:rsidRPr="002041AE">
        <w:t>CKs</w:t>
      </w:r>
      <w:r>
        <w:rPr>
          <w:rFonts w:hint="cs"/>
          <w:rtl/>
        </w:rPr>
        <w:t xml:space="preserve"> מתמחה בפיתוח אינטרנטי ושיווק דיגיטלי למגזר הערבי, בכלל זה אנו בעלי ניסיון רב בבנייה ועיצוב אתרים בערבית ואשר מיועדים לקהל יעד במגזר הערבי בישראל ובשווקים דוברי ערבית בעולם. </w:t>
      </w:r>
    </w:p>
    <w:p w:rsidR="00F63571" w:rsidRDefault="00F63571" w:rsidP="006C32EA">
      <w:pPr>
        <w:spacing w:line="360" w:lineRule="auto"/>
        <w:jc w:val="both"/>
        <w:rPr>
          <w:b/>
          <w:bCs/>
        </w:rPr>
      </w:pPr>
      <w:r>
        <w:rPr>
          <w:rFonts w:hint="cs"/>
          <w:b/>
          <w:bCs/>
          <w:rtl/>
          <w:lang w:val="en-GB"/>
        </w:rPr>
        <w:t xml:space="preserve">מאמינים באתרי </w:t>
      </w:r>
      <w:proofErr w:type="spellStart"/>
      <w:r>
        <w:rPr>
          <w:rFonts w:hint="cs"/>
          <w:b/>
          <w:bCs/>
          <w:rtl/>
          <w:lang w:val="en-GB"/>
        </w:rPr>
        <w:t>וורדפרס</w:t>
      </w:r>
      <w:proofErr w:type="spellEnd"/>
      <w:r>
        <w:rPr>
          <w:rFonts w:hint="cs"/>
          <w:b/>
          <w:bCs/>
          <w:rtl/>
          <w:lang w:val="en-GB"/>
        </w:rPr>
        <w:t xml:space="preserve"> </w:t>
      </w:r>
      <w:r>
        <w:rPr>
          <w:b/>
          <w:bCs/>
          <w:rtl/>
          <w:lang w:val="en-GB"/>
        </w:rPr>
        <w:t>–</w:t>
      </w:r>
      <w:r>
        <w:rPr>
          <w:rFonts w:hint="cs"/>
          <w:b/>
          <w:bCs/>
          <w:rtl/>
          <w:lang w:val="en-GB"/>
        </w:rPr>
        <w:t xml:space="preserve"> </w:t>
      </w:r>
      <w:proofErr w:type="spellStart"/>
      <w:r>
        <w:rPr>
          <w:b/>
          <w:bCs/>
          <w:lang w:val="en-GB"/>
        </w:rPr>
        <w:t>Wordpress</w:t>
      </w:r>
      <w:proofErr w:type="spellEnd"/>
    </w:p>
    <w:p w:rsidR="00F63571" w:rsidRDefault="00F63571" w:rsidP="006C32EA">
      <w:pPr>
        <w:spacing w:line="360" w:lineRule="auto"/>
        <w:jc w:val="both"/>
        <w:rPr>
          <w:rtl/>
          <w:lang w:val="en-GB"/>
        </w:rPr>
      </w:pPr>
      <w:r>
        <w:rPr>
          <w:rFonts w:hint="cs"/>
          <w:rtl/>
          <w:lang w:val="en-GB"/>
        </w:rPr>
        <w:t xml:space="preserve">אנחנו בחברת </w:t>
      </w:r>
      <w:r w:rsidRPr="002041AE">
        <w:t>CKs</w:t>
      </w:r>
      <w:r>
        <w:rPr>
          <w:rFonts w:hint="cs"/>
          <w:rtl/>
        </w:rPr>
        <w:t xml:space="preserve"> לפיתוח אינטרנטי תומכים גדולים בפיתוח על בסיס פלטפורמת </w:t>
      </w:r>
      <w:proofErr w:type="spellStart"/>
      <w:r>
        <w:rPr>
          <w:rFonts w:hint="cs"/>
          <w:rtl/>
        </w:rPr>
        <w:t>וורדפרס</w:t>
      </w:r>
      <w:proofErr w:type="spellEnd"/>
      <w:r>
        <w:rPr>
          <w:rFonts w:hint="cs"/>
          <w:rtl/>
        </w:rPr>
        <w:t xml:space="preserve">. זוהי המערכת הפופולארית ביותר בעולם לבנייה ותפעול של אתרי אינטרנט, מאתרים ממשלתיים ענקיים, דרך אתרי מסחר מובילים ועד אתרים עסקיים קטנים בכל העולם. השימוש בפלטפורמה של </w:t>
      </w:r>
      <w:proofErr w:type="spellStart"/>
      <w:r>
        <w:rPr>
          <w:lang w:val="en-GB"/>
        </w:rPr>
        <w:t>Wordpress</w:t>
      </w:r>
      <w:proofErr w:type="spellEnd"/>
      <w:r>
        <w:rPr>
          <w:rFonts w:hint="cs"/>
          <w:rtl/>
          <w:lang w:val="en-GB"/>
        </w:rPr>
        <w:t xml:space="preserve"> מאפשר לנו ליצור אתרים מרהיבים ומיוחדים מבחינה ויזואלית, יעילים מאוד מבחינת יכולות שיווק דיגיטלי וקידום אתרים וכמו כן נוחים מאוד לתפעול עצמאי שלכם ובלי צורך לדעת תכנות או לשלם למישהו עבור כל שינוי או הוספה של תוכן לאתר. </w:t>
      </w:r>
    </w:p>
    <w:p w:rsidR="00F63571" w:rsidRDefault="00F63571" w:rsidP="006C32EA">
      <w:pPr>
        <w:spacing w:line="360" w:lineRule="auto"/>
        <w:jc w:val="both"/>
        <w:rPr>
          <w:rtl/>
          <w:lang w:val="en-GB"/>
        </w:rPr>
      </w:pPr>
      <w:r>
        <w:rPr>
          <w:rFonts w:hint="cs"/>
          <w:rtl/>
          <w:lang w:val="en-GB"/>
        </w:rPr>
        <w:t xml:space="preserve">אתר </w:t>
      </w:r>
      <w:proofErr w:type="spellStart"/>
      <w:r>
        <w:rPr>
          <w:rFonts w:hint="cs"/>
          <w:rtl/>
          <w:lang w:val="en-GB"/>
        </w:rPr>
        <w:t>וורדפרס</w:t>
      </w:r>
      <w:proofErr w:type="spellEnd"/>
      <w:r>
        <w:rPr>
          <w:rFonts w:hint="cs"/>
          <w:rtl/>
          <w:lang w:val="en-GB"/>
        </w:rPr>
        <w:t xml:space="preserve"> באמת ובתמים מאפשר ליהנות מכל העולמות: גם עיצובים מדהימים ויעילים, גם טכנולוגיה אמינה ויציבה במיוחד, גם פשטות הפעלה ואפשרות ניהול תוכן ללא ידע קודם וגם תמיכה אופטימאלית במהלכי שיווק דיגיטלי וקידום אתרים בגוגל. </w:t>
      </w:r>
    </w:p>
    <w:p w:rsidR="00F63571" w:rsidRDefault="001137D9" w:rsidP="006C32EA">
      <w:pPr>
        <w:spacing w:line="360" w:lineRule="auto"/>
        <w:jc w:val="both"/>
        <w:rPr>
          <w:b/>
          <w:bCs/>
          <w:rtl/>
          <w:lang w:val="en-GB"/>
        </w:rPr>
      </w:pPr>
      <w:r>
        <w:rPr>
          <w:rFonts w:hint="cs"/>
          <w:b/>
          <w:bCs/>
          <w:rtl/>
          <w:lang w:val="en-GB"/>
        </w:rPr>
        <w:t>בונים לכם אתר שימשוך גולשים ויהפוך אותם למעורבים</w:t>
      </w:r>
    </w:p>
    <w:p w:rsidR="001137D9" w:rsidRDefault="00FE3883" w:rsidP="006C32EA">
      <w:pPr>
        <w:spacing w:line="360" w:lineRule="auto"/>
        <w:jc w:val="both"/>
        <w:rPr>
          <w:rtl/>
          <w:lang w:val="en-GB"/>
        </w:rPr>
      </w:pPr>
      <w:r>
        <w:rPr>
          <w:rFonts w:hint="cs"/>
          <w:rtl/>
          <w:lang w:val="en-GB"/>
        </w:rPr>
        <w:t>היום תהליכי בניית אתרים חייבים לשים דגש על ממשק משתמש וחווית משתמש</w:t>
      </w:r>
      <w:r w:rsidR="00751A0B">
        <w:rPr>
          <w:rFonts w:hint="cs"/>
          <w:rtl/>
          <w:lang w:val="en-GB"/>
        </w:rPr>
        <w:t xml:space="preserve"> כדי באמת לספק תוצאות יעילות ולגרום לגולש להישאר באתר ולהיות מעורב מבחינת השגת תוצאות עסקיות. </w:t>
      </w:r>
      <w:r w:rsidR="009B780C">
        <w:rPr>
          <w:rFonts w:hint="cs"/>
          <w:rtl/>
          <w:lang w:val="en-GB"/>
        </w:rPr>
        <w:t xml:space="preserve">כדי להשיג ביצועים מעולים ואתר שבאמת "מספק את הסחורה" יש ליישם ידע מקצועי וטכנולוגי לגבי עיצוב, הבנת קהל היעד שלכם, ניהול חכם של התנהגות הגולשים, בנייה מושכלת של מבנה האתר והצגה ויזואלית מעולה של התכנים. </w:t>
      </w:r>
    </w:p>
    <w:p w:rsidR="009B780C" w:rsidRDefault="009B780C" w:rsidP="006C32EA">
      <w:pPr>
        <w:spacing w:line="360" w:lineRule="auto"/>
        <w:jc w:val="both"/>
        <w:rPr>
          <w:rtl/>
          <w:lang w:val="en-GB"/>
        </w:rPr>
      </w:pPr>
      <w:r>
        <w:rPr>
          <w:rFonts w:hint="cs"/>
          <w:rtl/>
          <w:lang w:val="en-GB"/>
        </w:rPr>
        <w:lastRenderedPageBreak/>
        <w:t xml:space="preserve">לצד ההיבטים הוויזואליים והעיצוביים באתר שאנו בונים עבורכם, ישנם היבטים טכניים רבים מאחורי הקלעים שאנו מיישמים כדי שהאתר שלכם יהיה אפקטיבי ואיכותי, לטווח הארוך ולמתן תוצאות עסקיות מעולות וניתנות לשינוי בהתאם לפעילותכם העסקית. </w:t>
      </w:r>
    </w:p>
    <w:p w:rsidR="004F6170" w:rsidRPr="003E23C0" w:rsidRDefault="002A52CA" w:rsidP="003E23C0">
      <w:pPr>
        <w:spacing w:line="360" w:lineRule="auto"/>
        <w:jc w:val="both"/>
        <w:rPr>
          <w:rtl/>
          <w:lang w:val="en-GB"/>
        </w:rPr>
      </w:pPr>
      <w:r>
        <w:rPr>
          <w:rFonts w:hint="cs"/>
          <w:rtl/>
          <w:lang w:val="en-GB"/>
        </w:rPr>
        <w:t xml:space="preserve">האתר שלכם הוא הפנים שלכם מבחינת הגולשים, הוא גם כלי עסקי להשגת מכירות ולקוחות, הוא כלי שיווקי ומיתוגי מרכזי במרחב הדיגיטלי והוא בעיקר חלק בלתי נפרד מהעסק שלכם </w:t>
      </w:r>
      <w:r>
        <w:rPr>
          <w:rtl/>
          <w:lang w:val="en-GB"/>
        </w:rPr>
        <w:t>–</w:t>
      </w:r>
      <w:r>
        <w:rPr>
          <w:rFonts w:hint="cs"/>
          <w:rtl/>
          <w:lang w:val="en-GB"/>
        </w:rPr>
        <w:t xml:space="preserve"> לא משנה מה תחום הפעילות שלכם</w:t>
      </w:r>
      <w:r w:rsidR="005A1520">
        <w:rPr>
          <w:rFonts w:hint="cs"/>
          <w:rtl/>
          <w:lang w:val="en-GB"/>
        </w:rPr>
        <w:t>. לכן האתר חייב להיות איכותי ומקצועי ללא פשרות ולשרת אתכם נאמנה</w:t>
      </w:r>
      <w:r w:rsidR="009F1196">
        <w:rPr>
          <w:rFonts w:hint="cs"/>
          <w:rtl/>
          <w:lang w:val="en-GB"/>
        </w:rPr>
        <w:t xml:space="preserve"> בצורה אופטימאלית </w:t>
      </w:r>
      <w:r w:rsidR="009F1196">
        <w:rPr>
          <w:rtl/>
          <w:lang w:val="en-GB"/>
        </w:rPr>
        <w:t>–</w:t>
      </w:r>
      <w:r w:rsidR="009F1196">
        <w:rPr>
          <w:rFonts w:hint="cs"/>
          <w:rtl/>
          <w:lang w:val="en-GB"/>
        </w:rPr>
        <w:t xml:space="preserve"> את זה אנחנו ב-</w:t>
      </w:r>
      <w:r w:rsidR="009F1196" w:rsidRPr="009F1196">
        <w:t xml:space="preserve"> </w:t>
      </w:r>
      <w:r w:rsidR="009F1196" w:rsidRPr="002041AE">
        <w:t>CKs</w:t>
      </w:r>
      <w:r w:rsidR="009F1196">
        <w:rPr>
          <w:rFonts w:hint="cs"/>
          <w:rtl/>
        </w:rPr>
        <w:t xml:space="preserve"> מספקים לכם עם מקצועיות, יצירתיות, שקיפות ואמינות ובתמחור הוגן. </w:t>
      </w:r>
      <w:bookmarkStart w:id="0" w:name="_GoBack"/>
      <w:bookmarkEnd w:id="0"/>
    </w:p>
    <w:p w:rsidR="00FF0E57" w:rsidRPr="004679E0" w:rsidRDefault="009F1196" w:rsidP="00D53149">
      <w:pPr>
        <w:spacing w:line="360" w:lineRule="auto"/>
        <w:jc w:val="both"/>
        <w:rPr>
          <w:b/>
          <w:bCs/>
          <w:rtl/>
        </w:rPr>
      </w:pPr>
      <w:r>
        <w:rPr>
          <w:rFonts w:hint="cs"/>
          <w:b/>
          <w:bCs/>
          <w:rtl/>
        </w:rPr>
        <w:t>רוצים אתר אינטרנט מעולה שבאמת יספק לכם תוצאות?</w:t>
      </w:r>
      <w:r>
        <w:rPr>
          <w:rFonts w:hint="cs"/>
          <w:b/>
          <w:bCs/>
        </w:rPr>
        <w:t xml:space="preserve"> </w:t>
      </w:r>
      <w:r>
        <w:rPr>
          <w:rFonts w:hint="cs"/>
          <w:b/>
          <w:bCs/>
          <w:rtl/>
        </w:rPr>
        <w:t xml:space="preserve"> מחפשים משהו שונה, יצירתי ואפקטיבי לאתר שלכם? התקשרו עכשיו</w:t>
      </w:r>
      <w:r w:rsidR="00735BC2">
        <w:rPr>
          <w:rFonts w:hint="cs"/>
          <w:b/>
          <w:bCs/>
          <w:rtl/>
        </w:rPr>
        <w:t xml:space="preserve"> ל-</w:t>
      </w:r>
      <w:r w:rsidR="00735BC2" w:rsidRPr="00735BC2">
        <w:t xml:space="preserve"> </w:t>
      </w:r>
      <w:r w:rsidR="00735BC2" w:rsidRPr="00735BC2">
        <w:rPr>
          <w:b/>
          <w:bCs/>
        </w:rPr>
        <w:t>CKs</w:t>
      </w:r>
      <w:r>
        <w:rPr>
          <w:rFonts w:hint="cs"/>
          <w:b/>
          <w:bCs/>
          <w:rtl/>
        </w:rPr>
        <w:t xml:space="preserve">ואתם בדרך הנכונה </w:t>
      </w:r>
      <w:r w:rsidR="004679E0" w:rsidRPr="004679E0">
        <w:rPr>
          <w:b/>
          <w:bCs/>
          <w:rtl/>
        </w:rPr>
        <w:t>–</w:t>
      </w:r>
      <w:r w:rsidR="00FF0E57" w:rsidRPr="004679E0">
        <w:rPr>
          <w:rFonts w:hint="cs"/>
          <w:b/>
          <w:bCs/>
          <w:rtl/>
        </w:rPr>
        <w:t xml:space="preserve"> </w:t>
      </w:r>
      <w:r w:rsidR="004679E0" w:rsidRPr="004679E0">
        <w:rPr>
          <w:rFonts w:hint="cs"/>
          <w:b/>
          <w:bCs/>
          <w:rtl/>
        </w:rPr>
        <w:t>050-322-0556</w:t>
      </w:r>
    </w:p>
    <w:p w:rsidR="00A97E78" w:rsidRDefault="00A97E78" w:rsidP="00A97E78">
      <w:pPr>
        <w:spacing w:line="360" w:lineRule="auto"/>
        <w:jc w:val="both"/>
        <w:rPr>
          <w:rtl/>
          <w:lang w:val="en-GB"/>
        </w:rPr>
      </w:pPr>
    </w:p>
    <w:p w:rsidR="00B24568" w:rsidRPr="00B24568" w:rsidRDefault="00B24568" w:rsidP="00A97E78">
      <w:pPr>
        <w:spacing w:line="360" w:lineRule="auto"/>
        <w:jc w:val="both"/>
        <w:rPr>
          <w:rtl/>
        </w:rPr>
      </w:pPr>
    </w:p>
    <w:p w:rsidR="00E161F8" w:rsidRPr="005E787F" w:rsidRDefault="00E161F8" w:rsidP="00E161F8">
      <w:pPr>
        <w:spacing w:after="0" w:line="360" w:lineRule="auto"/>
        <w:jc w:val="both"/>
        <w:rPr>
          <w:rtl/>
        </w:rPr>
      </w:pPr>
    </w:p>
    <w:sectPr w:rsidR="00E161F8" w:rsidRPr="005E787F" w:rsidSect="0049447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39D8"/>
    <w:multiLevelType w:val="hybridMultilevel"/>
    <w:tmpl w:val="A6660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C5A34"/>
    <w:multiLevelType w:val="hybridMultilevel"/>
    <w:tmpl w:val="A6929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693B5F"/>
    <w:multiLevelType w:val="multilevel"/>
    <w:tmpl w:val="B0D682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93B57B9"/>
    <w:multiLevelType w:val="hybridMultilevel"/>
    <w:tmpl w:val="33BC1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8A53E6"/>
    <w:multiLevelType w:val="hybridMultilevel"/>
    <w:tmpl w:val="CBCAB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DC6F04"/>
    <w:multiLevelType w:val="hybridMultilevel"/>
    <w:tmpl w:val="914C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9B216D"/>
    <w:multiLevelType w:val="hybridMultilevel"/>
    <w:tmpl w:val="13AAB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413"/>
    <w:rsid w:val="00021630"/>
    <w:rsid w:val="000836E4"/>
    <w:rsid w:val="000B6177"/>
    <w:rsid w:val="0010351A"/>
    <w:rsid w:val="00106903"/>
    <w:rsid w:val="001137D9"/>
    <w:rsid w:val="00143CBF"/>
    <w:rsid w:val="001912C9"/>
    <w:rsid w:val="001B459B"/>
    <w:rsid w:val="001E0269"/>
    <w:rsid w:val="001E0816"/>
    <w:rsid w:val="002041AE"/>
    <w:rsid w:val="002129BF"/>
    <w:rsid w:val="00225562"/>
    <w:rsid w:val="0023245C"/>
    <w:rsid w:val="0026376A"/>
    <w:rsid w:val="00267CFE"/>
    <w:rsid w:val="002A4337"/>
    <w:rsid w:val="002A52CA"/>
    <w:rsid w:val="002D1B86"/>
    <w:rsid w:val="002E621E"/>
    <w:rsid w:val="00331C7E"/>
    <w:rsid w:val="00337600"/>
    <w:rsid w:val="00367389"/>
    <w:rsid w:val="00397E8C"/>
    <w:rsid w:val="003A1632"/>
    <w:rsid w:val="003C05F3"/>
    <w:rsid w:val="003C3D45"/>
    <w:rsid w:val="003E23C0"/>
    <w:rsid w:val="00431413"/>
    <w:rsid w:val="0045530F"/>
    <w:rsid w:val="0046573E"/>
    <w:rsid w:val="004679E0"/>
    <w:rsid w:val="00470DE7"/>
    <w:rsid w:val="00494479"/>
    <w:rsid w:val="004A05E2"/>
    <w:rsid w:val="004C78EB"/>
    <w:rsid w:val="004F6170"/>
    <w:rsid w:val="005A1520"/>
    <w:rsid w:val="005A4FF8"/>
    <w:rsid w:val="005B48B6"/>
    <w:rsid w:val="005E787F"/>
    <w:rsid w:val="006130D1"/>
    <w:rsid w:val="006511A7"/>
    <w:rsid w:val="00665C05"/>
    <w:rsid w:val="006738EA"/>
    <w:rsid w:val="00674062"/>
    <w:rsid w:val="006C32EA"/>
    <w:rsid w:val="006C5FCE"/>
    <w:rsid w:val="007030F9"/>
    <w:rsid w:val="00715194"/>
    <w:rsid w:val="00730541"/>
    <w:rsid w:val="00735BC2"/>
    <w:rsid w:val="00751A0B"/>
    <w:rsid w:val="00782EAB"/>
    <w:rsid w:val="007C352C"/>
    <w:rsid w:val="007F4AB3"/>
    <w:rsid w:val="008064EF"/>
    <w:rsid w:val="00835F00"/>
    <w:rsid w:val="0084394C"/>
    <w:rsid w:val="0084677D"/>
    <w:rsid w:val="00863CDD"/>
    <w:rsid w:val="00867D2B"/>
    <w:rsid w:val="00881974"/>
    <w:rsid w:val="008A53DC"/>
    <w:rsid w:val="009112FD"/>
    <w:rsid w:val="009250B4"/>
    <w:rsid w:val="00927BD2"/>
    <w:rsid w:val="00950397"/>
    <w:rsid w:val="00954F35"/>
    <w:rsid w:val="009B688E"/>
    <w:rsid w:val="009B780C"/>
    <w:rsid w:val="009B7961"/>
    <w:rsid w:val="009E1114"/>
    <w:rsid w:val="009E5BCD"/>
    <w:rsid w:val="009F1196"/>
    <w:rsid w:val="00A34966"/>
    <w:rsid w:val="00A35D44"/>
    <w:rsid w:val="00A44907"/>
    <w:rsid w:val="00A57D13"/>
    <w:rsid w:val="00A63C64"/>
    <w:rsid w:val="00A952FE"/>
    <w:rsid w:val="00A95BAF"/>
    <w:rsid w:val="00A97E78"/>
    <w:rsid w:val="00AC56A8"/>
    <w:rsid w:val="00AE017A"/>
    <w:rsid w:val="00AE4B4B"/>
    <w:rsid w:val="00AE72A8"/>
    <w:rsid w:val="00B24568"/>
    <w:rsid w:val="00B336F4"/>
    <w:rsid w:val="00B346BF"/>
    <w:rsid w:val="00B81623"/>
    <w:rsid w:val="00BC4487"/>
    <w:rsid w:val="00BD32E0"/>
    <w:rsid w:val="00BF1511"/>
    <w:rsid w:val="00BF6DEE"/>
    <w:rsid w:val="00C420D1"/>
    <w:rsid w:val="00C66E68"/>
    <w:rsid w:val="00C97ED3"/>
    <w:rsid w:val="00CA49F2"/>
    <w:rsid w:val="00CA5F10"/>
    <w:rsid w:val="00CC01C7"/>
    <w:rsid w:val="00CE1555"/>
    <w:rsid w:val="00CE4DEC"/>
    <w:rsid w:val="00CF3026"/>
    <w:rsid w:val="00D23EA6"/>
    <w:rsid w:val="00D42546"/>
    <w:rsid w:val="00D53149"/>
    <w:rsid w:val="00D62235"/>
    <w:rsid w:val="00D94964"/>
    <w:rsid w:val="00D96848"/>
    <w:rsid w:val="00E161F8"/>
    <w:rsid w:val="00E27728"/>
    <w:rsid w:val="00E40D97"/>
    <w:rsid w:val="00E7534E"/>
    <w:rsid w:val="00E921F9"/>
    <w:rsid w:val="00EC29FE"/>
    <w:rsid w:val="00ED0CCB"/>
    <w:rsid w:val="00ED6AF0"/>
    <w:rsid w:val="00EF15DC"/>
    <w:rsid w:val="00F049F5"/>
    <w:rsid w:val="00F3207F"/>
    <w:rsid w:val="00F561B9"/>
    <w:rsid w:val="00F63571"/>
    <w:rsid w:val="00F74257"/>
    <w:rsid w:val="00FB7E7C"/>
    <w:rsid w:val="00FE3803"/>
    <w:rsid w:val="00FE3883"/>
    <w:rsid w:val="00FF0E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D518C"/>
  <w15:chartTrackingRefBased/>
  <w15:docId w15:val="{8485788C-AA4F-47E2-9259-E0CEEAA4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4A05E2"/>
    <w:pPr>
      <w:keepNext/>
      <w:keepLines/>
      <w:spacing w:before="240" w:after="0"/>
      <w:outlineLvl w:val="0"/>
    </w:pPr>
    <w:rPr>
      <w:rFonts w:asciiTheme="majorHAnsi" w:eastAsiaTheme="majorEastAsia" w:hAnsiTheme="majorHAnsi"/>
      <w:bCs/>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4A05E2"/>
    <w:rPr>
      <w:rFonts w:asciiTheme="majorHAnsi" w:eastAsiaTheme="majorEastAsia" w:hAnsiTheme="majorHAnsi"/>
      <w:bCs/>
      <w:color w:val="2F5496" w:themeColor="accent1" w:themeShade="BF"/>
      <w:sz w:val="32"/>
      <w:szCs w:val="32"/>
    </w:rPr>
  </w:style>
  <w:style w:type="paragraph" w:styleId="a3">
    <w:name w:val="List Paragraph"/>
    <w:basedOn w:val="a"/>
    <w:uiPriority w:val="34"/>
    <w:qFormat/>
    <w:rsid w:val="00F04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018735">
      <w:bodyDiv w:val="1"/>
      <w:marLeft w:val="0"/>
      <w:marRight w:val="0"/>
      <w:marTop w:val="0"/>
      <w:marBottom w:val="0"/>
      <w:divBdr>
        <w:top w:val="none" w:sz="0" w:space="0" w:color="auto"/>
        <w:left w:val="none" w:sz="0" w:space="0" w:color="auto"/>
        <w:bottom w:val="none" w:sz="0" w:space="0" w:color="auto"/>
        <w:right w:val="none" w:sz="0" w:space="0" w:color="auto"/>
      </w:divBdr>
    </w:div>
    <w:div w:id="106595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486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Barnea</dc:creator>
  <cp:keywords/>
  <dc:description/>
  <cp:lastModifiedBy>Content</cp:lastModifiedBy>
  <cp:revision>15</cp:revision>
  <dcterms:created xsi:type="dcterms:W3CDTF">2018-01-17T11:36:00Z</dcterms:created>
  <dcterms:modified xsi:type="dcterms:W3CDTF">2018-01-17T12:37:00Z</dcterms:modified>
</cp:coreProperties>
</file>