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CB" w:rsidRDefault="008B5228">
      <w:pPr>
        <w:rPr>
          <w:b/>
          <w:bCs/>
          <w:rtl/>
        </w:rPr>
      </w:pPr>
      <w:r w:rsidRPr="008B5228">
        <w:rPr>
          <w:rFonts w:hint="cs"/>
          <w:b/>
          <w:bCs/>
          <w:highlight w:val="yellow"/>
          <w:rtl/>
        </w:rPr>
        <w:t xml:space="preserve">ערן שומרון </w:t>
      </w:r>
      <w:r w:rsidRPr="008B5228">
        <w:rPr>
          <w:b/>
          <w:bCs/>
          <w:highlight w:val="yellow"/>
          <w:rtl/>
        </w:rPr>
        <w:t>–</w:t>
      </w:r>
      <w:r w:rsidRPr="008B5228">
        <w:rPr>
          <w:rFonts w:hint="cs"/>
          <w:b/>
          <w:bCs/>
          <w:highlight w:val="yellow"/>
          <w:rtl/>
        </w:rPr>
        <w:t xml:space="preserve"> פאנל ראשון </w:t>
      </w:r>
      <w:r w:rsidRPr="008B5228">
        <w:rPr>
          <w:b/>
          <w:bCs/>
          <w:highlight w:val="yellow"/>
          <w:rtl/>
        </w:rPr>
        <w:t>–</w:t>
      </w:r>
      <w:r w:rsidRPr="008B5228">
        <w:rPr>
          <w:rFonts w:hint="cs"/>
          <w:b/>
          <w:bCs/>
          <w:highlight w:val="yellow"/>
          <w:rtl/>
        </w:rPr>
        <w:t xml:space="preserve"> דיוור </w:t>
      </w:r>
      <w:proofErr w:type="spellStart"/>
      <w:r w:rsidRPr="008B5228">
        <w:rPr>
          <w:rFonts w:hint="cs"/>
          <w:b/>
          <w:bCs/>
          <w:highlight w:val="yellow"/>
          <w:rtl/>
        </w:rPr>
        <w:t>ללידים</w:t>
      </w:r>
      <w:proofErr w:type="spellEnd"/>
      <w:r w:rsidRPr="008B5228">
        <w:rPr>
          <w:rFonts w:hint="cs"/>
          <w:b/>
          <w:bCs/>
          <w:highlight w:val="yellow"/>
          <w:rtl/>
        </w:rPr>
        <w:t xml:space="preserve"> חדשים</w:t>
      </w:r>
    </w:p>
    <w:p w:rsidR="008B5228" w:rsidRDefault="008B5228">
      <w:pPr>
        <w:rPr>
          <w:rtl/>
        </w:rPr>
      </w:pPr>
    </w:p>
    <w:p w:rsidR="008E43E5" w:rsidRDefault="003E13A5" w:rsidP="000737DC">
      <w:pPr>
        <w:spacing w:line="360" w:lineRule="auto"/>
        <w:jc w:val="both"/>
        <w:rPr>
          <w:b/>
          <w:bCs/>
          <w:rtl/>
        </w:rPr>
      </w:pPr>
      <w:r>
        <w:rPr>
          <w:rFonts w:hint="cs"/>
          <w:b/>
          <w:bCs/>
          <w:rtl/>
        </w:rPr>
        <w:t xml:space="preserve">ההרצאה שתעזור לכם להגשים חלומות עסקיים ותיתן לכם כלים </w:t>
      </w:r>
      <w:proofErr w:type="spellStart"/>
      <w:r>
        <w:rPr>
          <w:rFonts w:hint="cs"/>
          <w:b/>
          <w:bCs/>
          <w:rtl/>
        </w:rPr>
        <w:t>אמיתיים</w:t>
      </w:r>
      <w:proofErr w:type="spellEnd"/>
      <w:r>
        <w:rPr>
          <w:rFonts w:hint="cs"/>
          <w:b/>
          <w:bCs/>
          <w:rtl/>
        </w:rPr>
        <w:t xml:space="preserve"> לשינוי והצלחה!</w:t>
      </w:r>
    </w:p>
    <w:p w:rsidR="003E13A5" w:rsidRDefault="003E13A5" w:rsidP="006F6893">
      <w:pPr>
        <w:spacing w:line="360" w:lineRule="auto"/>
        <w:jc w:val="both"/>
        <w:rPr>
          <w:rtl/>
        </w:rPr>
      </w:pPr>
      <w:r>
        <w:rPr>
          <w:rFonts w:hint="cs"/>
          <w:rtl/>
        </w:rPr>
        <w:t>גם אתם חולמים לייצר לעצמכם חופש כלכלי? גם לכם נמאס להיות שכירים ואתם רוצים להקים את העסק שחלמתם עליו? המציאות כיום מאפשרת לכם להגיע לזה ואני כאן כדי לפתוח לכם את הדלת, לעזור לכם לעשות את הצע</w:t>
      </w:r>
      <w:r w:rsidR="006F6893">
        <w:rPr>
          <w:rFonts w:hint="cs"/>
          <w:rtl/>
        </w:rPr>
        <w:t xml:space="preserve">ד הראשון ולצאת לדרך חדשה, מרתקת, </w:t>
      </w:r>
      <w:r>
        <w:rPr>
          <w:rFonts w:hint="cs"/>
          <w:rtl/>
        </w:rPr>
        <w:t>מלאת אתגרים ו</w:t>
      </w:r>
      <w:r w:rsidR="00654662">
        <w:rPr>
          <w:rFonts w:hint="cs"/>
          <w:rtl/>
        </w:rPr>
        <w:t xml:space="preserve">גם </w:t>
      </w:r>
      <w:r>
        <w:rPr>
          <w:rFonts w:hint="cs"/>
          <w:rtl/>
        </w:rPr>
        <w:t xml:space="preserve">הצלחות </w:t>
      </w:r>
      <w:r>
        <w:rPr>
          <w:rtl/>
        </w:rPr>
        <w:t>–</w:t>
      </w:r>
      <w:r>
        <w:rPr>
          <w:rFonts w:hint="cs"/>
          <w:rtl/>
        </w:rPr>
        <w:t xml:space="preserve"> דרך של הגשמת חלומות והתפתחות אישית מתמשכת.</w:t>
      </w:r>
    </w:p>
    <w:p w:rsidR="003E13A5" w:rsidRDefault="003E13A5" w:rsidP="000737DC">
      <w:pPr>
        <w:spacing w:line="360" w:lineRule="auto"/>
        <w:jc w:val="both"/>
        <w:rPr>
          <w:rtl/>
        </w:rPr>
      </w:pPr>
      <w:r>
        <w:rPr>
          <w:rFonts w:hint="cs"/>
          <w:rtl/>
        </w:rPr>
        <w:t>שמי ערן שומרון ואני מזמין אתכם לאחת ההרצאות שלי, כבר הגעתם עד לכאן אז כנראה שהניצוץ המיוחד הזה כבר נדלק בכם, הניצוץ הזה של שינוי, של צמיחה אישית ועסקית ושל יצירת העתיד שלכם</w:t>
      </w:r>
      <w:r w:rsidR="00654662">
        <w:rPr>
          <w:rFonts w:hint="cs"/>
          <w:rtl/>
        </w:rPr>
        <w:t>,</w:t>
      </w:r>
      <w:r>
        <w:rPr>
          <w:rFonts w:hint="cs"/>
          <w:rtl/>
        </w:rPr>
        <w:t xml:space="preserve"> במו ידיכם. </w:t>
      </w:r>
    </w:p>
    <w:p w:rsidR="003E13A5" w:rsidRDefault="003E13A5" w:rsidP="006F6893">
      <w:pPr>
        <w:spacing w:line="360" w:lineRule="auto"/>
        <w:jc w:val="both"/>
        <w:rPr>
          <w:rtl/>
        </w:rPr>
      </w:pPr>
      <w:r>
        <w:rPr>
          <w:rFonts w:hint="cs"/>
          <w:rtl/>
        </w:rPr>
        <w:t>לאורך השנים עברתי הרבה אתגרים וקשיים ובדרך הקשה גם צברתי כלים מוכחים ויעילים ליצירת שינוי מחשבתי ומעשי</w:t>
      </w:r>
      <w:r w:rsidR="006F6893">
        <w:rPr>
          <w:rFonts w:hint="cs"/>
          <w:rtl/>
        </w:rPr>
        <w:t xml:space="preserve"> בדרך להצלחה</w:t>
      </w:r>
      <w:r>
        <w:rPr>
          <w:rFonts w:hint="cs"/>
          <w:rtl/>
        </w:rPr>
        <w:t>. ניהלתי קריירה צבאית מרתקת, הקמתי עסקים מצליחים</w:t>
      </w:r>
      <w:r w:rsidR="00654662">
        <w:rPr>
          <w:rFonts w:hint="cs"/>
          <w:rtl/>
        </w:rPr>
        <w:t xml:space="preserve"> (וגם למדתי מכישלונות!)</w:t>
      </w:r>
      <w:r>
        <w:rPr>
          <w:rFonts w:hint="cs"/>
          <w:rtl/>
        </w:rPr>
        <w:t xml:space="preserve"> והיום אני רוצה לעזור גם לכם לצאת למסע האישי שלכם להקמת עסק, </w:t>
      </w:r>
      <w:r w:rsidR="00654662">
        <w:rPr>
          <w:rFonts w:hint="cs"/>
          <w:rtl/>
        </w:rPr>
        <w:t>ל</w:t>
      </w:r>
      <w:r>
        <w:rPr>
          <w:rFonts w:hint="cs"/>
          <w:rtl/>
        </w:rPr>
        <w:t>יצירת שינוי אמיתי בחייכם ו</w:t>
      </w:r>
      <w:r w:rsidR="00654662">
        <w:rPr>
          <w:rFonts w:hint="cs"/>
          <w:rtl/>
        </w:rPr>
        <w:t>ל</w:t>
      </w:r>
      <w:r>
        <w:rPr>
          <w:rFonts w:hint="cs"/>
          <w:rtl/>
        </w:rPr>
        <w:t xml:space="preserve">הגשמת החלומות שלכם במלוא מובן המילה. </w:t>
      </w:r>
    </w:p>
    <w:p w:rsidR="003E13A5" w:rsidRDefault="003E13A5" w:rsidP="006F6893">
      <w:pPr>
        <w:spacing w:line="360" w:lineRule="auto"/>
        <w:jc w:val="both"/>
        <w:rPr>
          <w:rtl/>
        </w:rPr>
      </w:pPr>
      <w:r>
        <w:rPr>
          <w:rFonts w:hint="cs"/>
          <w:rtl/>
        </w:rPr>
        <w:t>הגיע הזמן להראות לעצמכם ולעולם שאתם מיוחדים וטובים</w:t>
      </w:r>
      <w:r w:rsidR="006F6893">
        <w:rPr>
          <w:rFonts w:hint="cs"/>
          <w:rtl/>
        </w:rPr>
        <w:t xml:space="preserve"> </w:t>
      </w:r>
      <w:bookmarkStart w:id="0" w:name="_GoBack"/>
      <w:bookmarkEnd w:id="0"/>
      <w:r>
        <w:rPr>
          <w:rtl/>
        </w:rPr>
        <w:t>–</w:t>
      </w:r>
      <w:r>
        <w:rPr>
          <w:rFonts w:hint="cs"/>
          <w:rtl/>
        </w:rPr>
        <w:t xml:space="preserve"> הירשמו להרצאה הקרובה שלי ואשמח ללוות אתכם בעלייה על השביל החדש בחייכם.</w:t>
      </w:r>
    </w:p>
    <w:p w:rsidR="003E13A5" w:rsidRPr="003E13A5" w:rsidRDefault="00724F0E" w:rsidP="000737DC">
      <w:pPr>
        <w:spacing w:line="360" w:lineRule="auto"/>
        <w:jc w:val="both"/>
        <w:rPr>
          <w:i/>
          <w:iCs/>
          <w:rtl/>
        </w:rPr>
      </w:pPr>
      <w:r>
        <w:rPr>
          <w:rFonts w:hint="cs"/>
          <w:i/>
          <w:iCs/>
          <w:rtl/>
        </w:rPr>
        <w:t>שלכם</w:t>
      </w:r>
      <w:r w:rsidR="003E13A5" w:rsidRPr="003E13A5">
        <w:rPr>
          <w:rFonts w:hint="cs"/>
          <w:i/>
          <w:iCs/>
          <w:rtl/>
        </w:rPr>
        <w:t>,</w:t>
      </w:r>
    </w:p>
    <w:p w:rsidR="003E13A5" w:rsidRPr="003E13A5" w:rsidRDefault="003E13A5" w:rsidP="000737DC">
      <w:pPr>
        <w:spacing w:line="360" w:lineRule="auto"/>
        <w:jc w:val="both"/>
        <w:rPr>
          <w:i/>
          <w:iCs/>
          <w:rtl/>
        </w:rPr>
      </w:pPr>
      <w:r w:rsidRPr="003E13A5">
        <w:rPr>
          <w:rFonts w:hint="cs"/>
          <w:i/>
          <w:iCs/>
          <w:rtl/>
        </w:rPr>
        <w:t xml:space="preserve">ערן שומרון </w:t>
      </w:r>
      <w:r w:rsidRPr="003E13A5">
        <w:rPr>
          <w:i/>
          <w:iCs/>
          <w:rtl/>
        </w:rPr>
        <w:t>–</w:t>
      </w:r>
      <w:r w:rsidRPr="003E13A5">
        <w:rPr>
          <w:rFonts w:hint="cs"/>
          <w:i/>
          <w:iCs/>
          <w:rtl/>
        </w:rPr>
        <w:t xml:space="preserve"> המכון לניהול מעשי</w:t>
      </w:r>
    </w:p>
    <w:p w:rsidR="008B5228" w:rsidRDefault="008B5228">
      <w:pPr>
        <w:rPr>
          <w:rtl/>
        </w:rPr>
      </w:pPr>
    </w:p>
    <w:sectPr w:rsidR="008B5228"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28"/>
    <w:rsid w:val="00012673"/>
    <w:rsid w:val="00021630"/>
    <w:rsid w:val="00033649"/>
    <w:rsid w:val="000422AE"/>
    <w:rsid w:val="00045E6D"/>
    <w:rsid w:val="00046C85"/>
    <w:rsid w:val="0006726B"/>
    <w:rsid w:val="000737DC"/>
    <w:rsid w:val="00094160"/>
    <w:rsid w:val="000B6ACB"/>
    <w:rsid w:val="000F43B5"/>
    <w:rsid w:val="00121861"/>
    <w:rsid w:val="001245DF"/>
    <w:rsid w:val="00142675"/>
    <w:rsid w:val="00145FD1"/>
    <w:rsid w:val="00147C42"/>
    <w:rsid w:val="00164ED5"/>
    <w:rsid w:val="00183F39"/>
    <w:rsid w:val="0019402A"/>
    <w:rsid w:val="001B1AE9"/>
    <w:rsid w:val="001D2DE6"/>
    <w:rsid w:val="001E0269"/>
    <w:rsid w:val="001E4000"/>
    <w:rsid w:val="001E42DD"/>
    <w:rsid w:val="001F1141"/>
    <w:rsid w:val="001F1227"/>
    <w:rsid w:val="00202E56"/>
    <w:rsid w:val="002129BF"/>
    <w:rsid w:val="00225562"/>
    <w:rsid w:val="002436D1"/>
    <w:rsid w:val="00260F36"/>
    <w:rsid w:val="002623F0"/>
    <w:rsid w:val="0026376A"/>
    <w:rsid w:val="00266B37"/>
    <w:rsid w:val="002A617F"/>
    <w:rsid w:val="002C2D39"/>
    <w:rsid w:val="00302025"/>
    <w:rsid w:val="00307D6C"/>
    <w:rsid w:val="0035756B"/>
    <w:rsid w:val="003A1632"/>
    <w:rsid w:val="003C05F3"/>
    <w:rsid w:val="003C2E60"/>
    <w:rsid w:val="003C3D45"/>
    <w:rsid w:val="003D158C"/>
    <w:rsid w:val="003E13A5"/>
    <w:rsid w:val="003F171F"/>
    <w:rsid w:val="00410D73"/>
    <w:rsid w:val="0046573E"/>
    <w:rsid w:val="00472CC5"/>
    <w:rsid w:val="00481B60"/>
    <w:rsid w:val="00490382"/>
    <w:rsid w:val="00494479"/>
    <w:rsid w:val="004A05E2"/>
    <w:rsid w:val="004A15E6"/>
    <w:rsid w:val="004C3C04"/>
    <w:rsid w:val="004C78EB"/>
    <w:rsid w:val="004D4B7D"/>
    <w:rsid w:val="00512631"/>
    <w:rsid w:val="00525C81"/>
    <w:rsid w:val="005301E0"/>
    <w:rsid w:val="005312EC"/>
    <w:rsid w:val="00541A4F"/>
    <w:rsid w:val="005A4FF8"/>
    <w:rsid w:val="005B48B6"/>
    <w:rsid w:val="005D2932"/>
    <w:rsid w:val="005D36CD"/>
    <w:rsid w:val="005E1ECE"/>
    <w:rsid w:val="005F10E3"/>
    <w:rsid w:val="006130D1"/>
    <w:rsid w:val="006224A6"/>
    <w:rsid w:val="00625330"/>
    <w:rsid w:val="006275DF"/>
    <w:rsid w:val="00647ABD"/>
    <w:rsid w:val="00654662"/>
    <w:rsid w:val="0065793D"/>
    <w:rsid w:val="00694102"/>
    <w:rsid w:val="0069490B"/>
    <w:rsid w:val="00694A41"/>
    <w:rsid w:val="0069623B"/>
    <w:rsid w:val="006A3C3A"/>
    <w:rsid w:val="006C5FCE"/>
    <w:rsid w:val="006D2EE1"/>
    <w:rsid w:val="006F6893"/>
    <w:rsid w:val="007031FD"/>
    <w:rsid w:val="00706BE5"/>
    <w:rsid w:val="0071689E"/>
    <w:rsid w:val="00724F0E"/>
    <w:rsid w:val="00733740"/>
    <w:rsid w:val="00736B63"/>
    <w:rsid w:val="00742169"/>
    <w:rsid w:val="00776382"/>
    <w:rsid w:val="007853E5"/>
    <w:rsid w:val="00792777"/>
    <w:rsid w:val="007A4E55"/>
    <w:rsid w:val="007B3939"/>
    <w:rsid w:val="007B4348"/>
    <w:rsid w:val="007B4697"/>
    <w:rsid w:val="007C17A0"/>
    <w:rsid w:val="007C352C"/>
    <w:rsid w:val="007D7436"/>
    <w:rsid w:val="007F3870"/>
    <w:rsid w:val="008064EF"/>
    <w:rsid w:val="00835F00"/>
    <w:rsid w:val="0084394C"/>
    <w:rsid w:val="00854DBD"/>
    <w:rsid w:val="00857D89"/>
    <w:rsid w:val="00881974"/>
    <w:rsid w:val="008873F2"/>
    <w:rsid w:val="008A53DC"/>
    <w:rsid w:val="008B35F4"/>
    <w:rsid w:val="008B4BE3"/>
    <w:rsid w:val="008B5228"/>
    <w:rsid w:val="008C1319"/>
    <w:rsid w:val="008D72B5"/>
    <w:rsid w:val="008E43E5"/>
    <w:rsid w:val="008F4A72"/>
    <w:rsid w:val="009034A7"/>
    <w:rsid w:val="00917056"/>
    <w:rsid w:val="009250B4"/>
    <w:rsid w:val="00927BD2"/>
    <w:rsid w:val="00950397"/>
    <w:rsid w:val="00961CCF"/>
    <w:rsid w:val="009915C6"/>
    <w:rsid w:val="00991B97"/>
    <w:rsid w:val="009B0F01"/>
    <w:rsid w:val="009B3E0B"/>
    <w:rsid w:val="009B4548"/>
    <w:rsid w:val="009B55C0"/>
    <w:rsid w:val="00A04D1A"/>
    <w:rsid w:val="00A06B59"/>
    <w:rsid w:val="00A464FC"/>
    <w:rsid w:val="00A5349A"/>
    <w:rsid w:val="00A618AB"/>
    <w:rsid w:val="00A7235F"/>
    <w:rsid w:val="00A952FE"/>
    <w:rsid w:val="00A95BAF"/>
    <w:rsid w:val="00AB5DD1"/>
    <w:rsid w:val="00AC56A8"/>
    <w:rsid w:val="00AD39FC"/>
    <w:rsid w:val="00AE4B4B"/>
    <w:rsid w:val="00AE72A8"/>
    <w:rsid w:val="00B13DE4"/>
    <w:rsid w:val="00B14010"/>
    <w:rsid w:val="00B346BF"/>
    <w:rsid w:val="00B3660C"/>
    <w:rsid w:val="00B50FC3"/>
    <w:rsid w:val="00B5551E"/>
    <w:rsid w:val="00B64643"/>
    <w:rsid w:val="00B81623"/>
    <w:rsid w:val="00B924C5"/>
    <w:rsid w:val="00BA445E"/>
    <w:rsid w:val="00BA521A"/>
    <w:rsid w:val="00BC2B19"/>
    <w:rsid w:val="00BC46DF"/>
    <w:rsid w:val="00BC5E6E"/>
    <w:rsid w:val="00BC7641"/>
    <w:rsid w:val="00BE1FD2"/>
    <w:rsid w:val="00BF1511"/>
    <w:rsid w:val="00C311D3"/>
    <w:rsid w:val="00C417A9"/>
    <w:rsid w:val="00C566B8"/>
    <w:rsid w:val="00C71758"/>
    <w:rsid w:val="00C97ED3"/>
    <w:rsid w:val="00CA5F10"/>
    <w:rsid w:val="00CB797B"/>
    <w:rsid w:val="00CC125F"/>
    <w:rsid w:val="00CE1555"/>
    <w:rsid w:val="00CE22E2"/>
    <w:rsid w:val="00CE4DEC"/>
    <w:rsid w:val="00D02338"/>
    <w:rsid w:val="00D25182"/>
    <w:rsid w:val="00D35451"/>
    <w:rsid w:val="00D42546"/>
    <w:rsid w:val="00D431EB"/>
    <w:rsid w:val="00D526FC"/>
    <w:rsid w:val="00D634AF"/>
    <w:rsid w:val="00D97148"/>
    <w:rsid w:val="00DB3E7C"/>
    <w:rsid w:val="00DE0014"/>
    <w:rsid w:val="00DE7E94"/>
    <w:rsid w:val="00E06716"/>
    <w:rsid w:val="00E261FC"/>
    <w:rsid w:val="00E7534E"/>
    <w:rsid w:val="00E75DBC"/>
    <w:rsid w:val="00E87039"/>
    <w:rsid w:val="00E87F33"/>
    <w:rsid w:val="00EC29FE"/>
    <w:rsid w:val="00ED0CCB"/>
    <w:rsid w:val="00ED58E5"/>
    <w:rsid w:val="00ED6AF0"/>
    <w:rsid w:val="00EF0A7A"/>
    <w:rsid w:val="00EF301E"/>
    <w:rsid w:val="00EF37C0"/>
    <w:rsid w:val="00F305F0"/>
    <w:rsid w:val="00F30A4B"/>
    <w:rsid w:val="00F74257"/>
    <w:rsid w:val="00F971CF"/>
    <w:rsid w:val="00FB7E7C"/>
    <w:rsid w:val="00FE6E61"/>
    <w:rsid w:val="00FF2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נבו ברנע</dc:creator>
  <cp:keywords/>
  <dc:description/>
  <cp:lastModifiedBy>Content</cp:lastModifiedBy>
  <cp:revision>6</cp:revision>
  <dcterms:created xsi:type="dcterms:W3CDTF">2019-02-21T08:28:00Z</dcterms:created>
  <dcterms:modified xsi:type="dcterms:W3CDTF">2019-02-21T09:35:00Z</dcterms:modified>
</cp:coreProperties>
</file>