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92" w:rsidRDefault="00E3368E" w:rsidP="00E3368E">
      <w:pPr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10 טיפים למכירת דירה </w:t>
      </w:r>
    </w:p>
    <w:p w:rsidR="003C4B23" w:rsidRDefault="00395A09" w:rsidP="00E3368E">
      <w:pPr>
        <w:jc w:val="both"/>
        <w:rPr>
          <w:rFonts w:hint="cs"/>
          <w:rtl/>
        </w:rPr>
      </w:pPr>
      <w:r>
        <w:rPr>
          <w:rFonts w:hint="cs"/>
          <w:rtl/>
        </w:rPr>
        <w:t>אז יש לכם נכס במצב מצוין, אתם מרגישים כי הגיע הזמן להיפרד ממנו לשלום ולהרוויח סכום נאה וכעת כל שנות</w:t>
      </w:r>
      <w:r w:rsidR="00517DF3">
        <w:rPr>
          <w:rFonts w:hint="cs"/>
          <w:rtl/>
        </w:rPr>
        <w:t xml:space="preserve">ר </w:t>
      </w:r>
      <w:r w:rsidR="0093527E">
        <w:rPr>
          <w:rFonts w:hint="cs"/>
          <w:rtl/>
        </w:rPr>
        <w:t xml:space="preserve">לכם </w:t>
      </w:r>
      <w:r w:rsidR="00517DF3">
        <w:rPr>
          <w:rFonts w:hint="cs"/>
          <w:rtl/>
        </w:rPr>
        <w:t>לעשות זה</w:t>
      </w:r>
      <w:r w:rsidR="00663A42">
        <w:rPr>
          <w:rFonts w:hint="cs"/>
          <w:rtl/>
        </w:rPr>
        <w:t xml:space="preserve"> להעמיד אותו למכירה והשאר כבר יקרה מעצמו. ובכן, כפי שקרוב לוודאי תגלו בקרוב,</w:t>
      </w:r>
      <w:r w:rsidR="00C33329">
        <w:rPr>
          <w:rFonts w:hint="cs"/>
          <w:rtl/>
        </w:rPr>
        <w:t xml:space="preserve"> העניינים אף פעם לא כל כך פשוטים</w:t>
      </w:r>
      <w:r w:rsidR="00663A42">
        <w:rPr>
          <w:rFonts w:hint="cs"/>
          <w:rtl/>
        </w:rPr>
        <w:t xml:space="preserve"> ובטוח שלא כל כך מהירים. </w:t>
      </w:r>
      <w:r w:rsidR="00517DF3">
        <w:rPr>
          <w:rFonts w:hint="cs"/>
          <w:rtl/>
        </w:rPr>
        <w:t>מכירה של דירה עשויה להפוך לתהליך מייגע וארוך ביותר. החדשות הטובות הן שיש לנו עשרה טיפים</w:t>
      </w:r>
      <w:r w:rsidR="0093527E">
        <w:rPr>
          <w:rFonts w:hint="cs"/>
          <w:rtl/>
        </w:rPr>
        <w:t xml:space="preserve"> בשבילכם,</w:t>
      </w:r>
      <w:r w:rsidR="00517DF3">
        <w:rPr>
          <w:rFonts w:hint="cs"/>
          <w:rtl/>
        </w:rPr>
        <w:t xml:space="preserve"> שיעזרו לכם לסיים אותו במהירות הגבוהה ביותר ועל הצד הטוב ביותר. </w:t>
      </w:r>
    </w:p>
    <w:p w:rsidR="00D01032" w:rsidRDefault="00517DF3" w:rsidP="00E3368E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טיפ מס' 1 </w:t>
      </w:r>
      <w:r w:rsidR="00205B2A">
        <w:rPr>
          <w:b/>
          <w:bCs/>
          <w:rtl/>
        </w:rPr>
        <w:t>–</w:t>
      </w:r>
      <w:r w:rsidR="00205B2A">
        <w:rPr>
          <w:rFonts w:hint="cs"/>
          <w:b/>
          <w:bCs/>
          <w:rtl/>
        </w:rPr>
        <w:t xml:space="preserve"> בשמו את הדירה</w:t>
      </w:r>
    </w:p>
    <w:p w:rsidR="00517DF3" w:rsidRDefault="00205B2A" w:rsidP="0093527E">
      <w:pPr>
        <w:jc w:val="both"/>
        <w:rPr>
          <w:rtl/>
        </w:rPr>
      </w:pPr>
      <w:r>
        <w:rPr>
          <w:rFonts w:hint="cs"/>
          <w:rtl/>
        </w:rPr>
        <w:t xml:space="preserve">קלישאה ידועה היא שסוכני נדל"ן רבים נוהגים לאפות עוגיות בדירות שהם מציגים לפני שהם מכניסים את הלקוחות הפוטנציאליים. </w:t>
      </w:r>
      <w:r w:rsidR="006119A0">
        <w:rPr>
          <w:rFonts w:hint="cs"/>
          <w:rtl/>
        </w:rPr>
        <w:t xml:space="preserve">מאחורי הטקטיקה המפורסמת </w:t>
      </w:r>
      <w:r w:rsidR="0093527E">
        <w:rPr>
          <w:rFonts w:hint="cs"/>
          <w:rtl/>
        </w:rPr>
        <w:t xml:space="preserve">הזו </w:t>
      </w:r>
      <w:r w:rsidR="006119A0">
        <w:rPr>
          <w:rFonts w:hint="cs"/>
          <w:rtl/>
        </w:rPr>
        <w:t xml:space="preserve">עומד היגיון בריא, שכן הריח של הנכס הינו בעל השפעה משמעותית על תהליך קבלת ההחלטות של הרוכש הפוטנציאלי. </w:t>
      </w:r>
      <w:r w:rsidR="00CA4F73">
        <w:rPr>
          <w:rFonts w:hint="cs"/>
          <w:rtl/>
        </w:rPr>
        <w:t xml:space="preserve">אם כך הקפידו לנטרל ריחות לא נעימים </w:t>
      </w:r>
      <w:r w:rsidR="0093527E">
        <w:rPr>
          <w:rFonts w:hint="cs"/>
          <w:rtl/>
        </w:rPr>
        <w:t>בכל החדרים והשקיעו בבישום הדירה</w:t>
      </w:r>
      <w:r w:rsidR="00CA4F73">
        <w:rPr>
          <w:rFonts w:hint="cs"/>
          <w:rtl/>
        </w:rPr>
        <w:t xml:space="preserve">, אם באמצעות פרחים ריחניים ואם באמצעות מקלות ריח עם ארומה נעימה. </w:t>
      </w:r>
    </w:p>
    <w:p w:rsidR="00517DF3" w:rsidRDefault="00517DF3" w:rsidP="00517DF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טיפ מס' 2 </w:t>
      </w:r>
      <w:r w:rsidR="00145678">
        <w:rPr>
          <w:b/>
          <w:bCs/>
          <w:rtl/>
        </w:rPr>
        <w:t>–</w:t>
      </w:r>
      <w:r w:rsidR="00145678">
        <w:rPr>
          <w:rFonts w:hint="cs"/>
          <w:b/>
          <w:bCs/>
          <w:rtl/>
        </w:rPr>
        <w:t xml:space="preserve"> דרשו סכום הגיוני</w:t>
      </w:r>
    </w:p>
    <w:p w:rsidR="00517DF3" w:rsidRDefault="00145678" w:rsidP="00517DF3">
      <w:pPr>
        <w:jc w:val="both"/>
        <w:rPr>
          <w:rtl/>
        </w:rPr>
      </w:pPr>
      <w:r>
        <w:rPr>
          <w:rFonts w:hint="cs"/>
          <w:rtl/>
        </w:rPr>
        <w:t>דירות רבות מספור עומדות ריקות במשך חודשים ארוכים ואפילו במשך שנים, פשוט משום שבעליהן דור</w:t>
      </w:r>
      <w:r w:rsidR="0093527E">
        <w:rPr>
          <w:rFonts w:hint="cs"/>
          <w:rtl/>
        </w:rPr>
        <w:t>ש</w:t>
      </w:r>
      <w:r>
        <w:rPr>
          <w:rFonts w:hint="cs"/>
          <w:rtl/>
        </w:rPr>
        <w:t>ים עבורן סכום לא הגיוניים. לפיכך לפני שאתם מעמידים את הדירה למכירה, ערכו סקר שוק והבינו בכמה כסף נמכרות</w:t>
      </w:r>
      <w:r w:rsidR="00C47A24">
        <w:rPr>
          <w:rFonts w:hint="cs"/>
          <w:rtl/>
        </w:rPr>
        <w:t xml:space="preserve"> דירות דומות בסביבה הקרובה. עליכם פשוט לצאת מתוך נקודת הנחה </w:t>
      </w:r>
      <w:r>
        <w:rPr>
          <w:rFonts w:hint="cs"/>
          <w:rtl/>
        </w:rPr>
        <w:t xml:space="preserve">שהרוכשים הפוטנציאליים ערכו את הסקר בעצמם </w:t>
      </w:r>
      <w:r w:rsidR="00522881">
        <w:rPr>
          <w:rFonts w:hint="cs"/>
          <w:rtl/>
        </w:rPr>
        <w:t xml:space="preserve">ומודעים למחירים הרלוונטיים. </w:t>
      </w:r>
    </w:p>
    <w:p w:rsidR="00517DF3" w:rsidRDefault="00517DF3" w:rsidP="00517DF3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טיפ מס' 3</w:t>
      </w:r>
      <w:r w:rsidR="00F444EB">
        <w:rPr>
          <w:rFonts w:hint="cs"/>
          <w:b/>
          <w:bCs/>
          <w:rtl/>
        </w:rPr>
        <w:t xml:space="preserve"> </w:t>
      </w:r>
      <w:r w:rsidR="00997ECC">
        <w:rPr>
          <w:b/>
          <w:bCs/>
          <w:rtl/>
        </w:rPr>
        <w:t>–</w:t>
      </w:r>
      <w:r w:rsidR="00F444EB">
        <w:rPr>
          <w:rFonts w:hint="cs"/>
          <w:b/>
          <w:bCs/>
          <w:rtl/>
        </w:rPr>
        <w:t xml:space="preserve"> </w:t>
      </w:r>
      <w:r w:rsidR="00997ECC">
        <w:rPr>
          <w:rFonts w:hint="cs"/>
          <w:b/>
          <w:bCs/>
          <w:rtl/>
        </w:rPr>
        <w:t xml:space="preserve">היו נכונים להתפשר </w:t>
      </w:r>
    </w:p>
    <w:p w:rsidR="00517DF3" w:rsidRDefault="008C1998" w:rsidP="00517DF3">
      <w:pPr>
        <w:jc w:val="both"/>
        <w:rPr>
          <w:rtl/>
        </w:rPr>
      </w:pPr>
      <w:r>
        <w:rPr>
          <w:rFonts w:hint="cs"/>
          <w:rtl/>
        </w:rPr>
        <w:t xml:space="preserve">אל לכם להיצמד בעקשנות למחיר ההתחלתי שהצעתם מבלי להיות נכונים להיכנס לתהליך של משא ומתן. </w:t>
      </w:r>
      <w:r w:rsidR="00DE18D1">
        <w:rPr>
          <w:rFonts w:hint="cs"/>
          <w:rtl/>
        </w:rPr>
        <w:t>תחת זאת גלו גמישות מסוימת אך הקפידו להציב לעצמכם גבולות ברורים או לסמן קווים אדומים שאותם לא תחצו</w:t>
      </w:r>
      <w:r w:rsidR="002A51E3">
        <w:rPr>
          <w:rFonts w:hint="cs"/>
          <w:rtl/>
        </w:rPr>
        <w:t xml:space="preserve"> בשום מקרה</w:t>
      </w:r>
      <w:r w:rsidR="00DE18D1">
        <w:rPr>
          <w:rFonts w:hint="cs"/>
          <w:rtl/>
        </w:rPr>
        <w:t xml:space="preserve">. </w:t>
      </w:r>
    </w:p>
    <w:p w:rsidR="00517DF3" w:rsidRDefault="00517DF3" w:rsidP="00517DF3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טיפ מס' 4 </w:t>
      </w:r>
      <w:r w:rsidR="00493744">
        <w:rPr>
          <w:b/>
          <w:bCs/>
          <w:rtl/>
        </w:rPr>
        <w:t>–</w:t>
      </w:r>
      <w:r w:rsidR="005642AC">
        <w:rPr>
          <w:rFonts w:hint="cs"/>
          <w:b/>
          <w:bCs/>
          <w:rtl/>
        </w:rPr>
        <w:t xml:space="preserve"> </w:t>
      </w:r>
      <w:r w:rsidR="00493744">
        <w:rPr>
          <w:rFonts w:hint="cs"/>
          <w:b/>
          <w:bCs/>
          <w:rtl/>
        </w:rPr>
        <w:t xml:space="preserve">היכנסו לתהליך בלב שלם </w:t>
      </w:r>
    </w:p>
    <w:p w:rsidR="00517DF3" w:rsidRDefault="00E91A9C" w:rsidP="00517DF3">
      <w:pPr>
        <w:jc w:val="both"/>
        <w:rPr>
          <w:rtl/>
        </w:rPr>
      </w:pPr>
      <w:r>
        <w:rPr>
          <w:rFonts w:hint="cs"/>
          <w:rtl/>
        </w:rPr>
        <w:t xml:space="preserve">כל עוד אתם לא </w:t>
      </w:r>
      <w:r w:rsidR="0093527E">
        <w:rPr>
          <w:rFonts w:hint="cs"/>
          <w:rtl/>
        </w:rPr>
        <w:t>ש</w:t>
      </w:r>
      <w:r>
        <w:rPr>
          <w:rFonts w:hint="cs"/>
          <w:rtl/>
        </w:rPr>
        <w:t xml:space="preserve">למים לגמרי עם ההחלטה, מומלץ שלא תתניעו את התהליך. </w:t>
      </w:r>
      <w:r w:rsidR="0093527E">
        <w:rPr>
          <w:rFonts w:hint="cs"/>
          <w:rtl/>
        </w:rPr>
        <w:t>זאת כיוון ש</w:t>
      </w:r>
      <w:r w:rsidR="00FD00E0">
        <w:rPr>
          <w:rFonts w:hint="cs"/>
          <w:rtl/>
        </w:rPr>
        <w:t xml:space="preserve">כל עוד לא </w:t>
      </w:r>
      <w:r w:rsidR="00E86352">
        <w:rPr>
          <w:rFonts w:hint="cs"/>
          <w:rtl/>
        </w:rPr>
        <w:t xml:space="preserve">תהיו באמת מוכנים להיפרד מהדירה, הסיכוי שתימכר בקלות ובמהירות, יהיה נמוך מאוד.  </w:t>
      </w:r>
    </w:p>
    <w:p w:rsidR="00517DF3" w:rsidRDefault="00517DF3" w:rsidP="00517DF3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טיפ מס' 5 </w:t>
      </w:r>
      <w:r w:rsidR="007D5D6D">
        <w:rPr>
          <w:b/>
          <w:bCs/>
          <w:rtl/>
        </w:rPr>
        <w:t>–</w:t>
      </w:r>
      <w:r w:rsidR="007D5D6D">
        <w:rPr>
          <w:rFonts w:hint="cs"/>
          <w:b/>
          <w:bCs/>
          <w:rtl/>
        </w:rPr>
        <w:t xml:space="preserve"> אל </w:t>
      </w:r>
      <w:r w:rsidR="00EB49DD">
        <w:rPr>
          <w:rFonts w:hint="cs"/>
          <w:b/>
          <w:bCs/>
          <w:rtl/>
        </w:rPr>
        <w:t xml:space="preserve">תגלו עוינות כלפי הרוכשים הפוטנציאליים </w:t>
      </w:r>
    </w:p>
    <w:p w:rsidR="00517DF3" w:rsidRDefault="00B571DC" w:rsidP="00517DF3">
      <w:pPr>
        <w:jc w:val="both"/>
        <w:rPr>
          <w:rtl/>
        </w:rPr>
      </w:pPr>
      <w:r>
        <w:rPr>
          <w:rFonts w:hint="cs"/>
          <w:rtl/>
        </w:rPr>
        <w:t>מובן שאין צורך "</w:t>
      </w:r>
      <w:proofErr w:type="spellStart"/>
      <w:r>
        <w:rPr>
          <w:rFonts w:hint="cs"/>
          <w:rtl/>
        </w:rPr>
        <w:t>להתנחמד</w:t>
      </w:r>
      <w:proofErr w:type="spellEnd"/>
      <w:r>
        <w:rPr>
          <w:rFonts w:hint="cs"/>
          <w:rtl/>
        </w:rPr>
        <w:t xml:space="preserve">" יתר על המידה עם הרוכשים הפוטנציאליים אך מצד שני חשוב מאוד שלא לגלות עוינות, עקשנות או חוסר סבלנות. </w:t>
      </w:r>
      <w:r w:rsidR="004D5799">
        <w:rPr>
          <w:rFonts w:hint="cs"/>
          <w:rtl/>
        </w:rPr>
        <w:t xml:space="preserve">זכרו כי אתם לא היחידים שמוכרים את הדירה שלכם </w:t>
      </w:r>
      <w:r w:rsidR="00CB05FB">
        <w:rPr>
          <w:rFonts w:hint="cs"/>
          <w:rtl/>
        </w:rPr>
        <w:t xml:space="preserve">ולכן אל לכם לשדר לרוכשים הפוטנציאליים שמבחינתכם </w:t>
      </w:r>
      <w:r w:rsidR="0093527E">
        <w:rPr>
          <w:rFonts w:hint="cs"/>
          <w:rtl/>
        </w:rPr>
        <w:t>הם יכולים לחזור למקום שממנו באו:</w:t>
      </w:r>
      <w:r w:rsidR="00CB05FB">
        <w:rPr>
          <w:rFonts w:hint="cs"/>
          <w:rtl/>
        </w:rPr>
        <w:t xml:space="preserve"> </w:t>
      </w:r>
      <w:r w:rsidR="00947905">
        <w:rPr>
          <w:rFonts w:hint="cs"/>
          <w:rtl/>
        </w:rPr>
        <w:t xml:space="preserve">רוב הסיכויים שזה בדיוק מה שיעשו, גם אם הם מאוד אוהבים את הנכס. </w:t>
      </w:r>
    </w:p>
    <w:p w:rsidR="000E3193" w:rsidRDefault="00517DF3" w:rsidP="000E3193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טיפ מס' 6</w:t>
      </w:r>
      <w:r w:rsidR="007D503D">
        <w:rPr>
          <w:rFonts w:hint="cs"/>
          <w:b/>
          <w:bCs/>
          <w:rtl/>
        </w:rPr>
        <w:t xml:space="preserve"> </w:t>
      </w:r>
      <w:r w:rsidR="007D503D">
        <w:rPr>
          <w:b/>
          <w:bCs/>
          <w:rtl/>
        </w:rPr>
        <w:t>–</w:t>
      </w:r>
      <w:r w:rsidR="007D503D">
        <w:rPr>
          <w:rFonts w:hint="cs"/>
          <w:b/>
          <w:bCs/>
          <w:rtl/>
        </w:rPr>
        <w:t xml:space="preserve"> תארו </w:t>
      </w:r>
      <w:r w:rsidR="000E3193">
        <w:rPr>
          <w:rFonts w:hint="cs"/>
          <w:b/>
          <w:bCs/>
          <w:rtl/>
        </w:rPr>
        <w:t xml:space="preserve">את הדירה ללא הגזמות </w:t>
      </w:r>
    </w:p>
    <w:p w:rsidR="00517DF3" w:rsidRDefault="00F16D5D" w:rsidP="00517DF3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אין שום סיבה שתפריזו בתיאור של הנכס. המטרה היא לתת לדירה למכור את עצמה ולכן הקפידו לציין את המעלות של הדירה אך אל תהיו אגרסיביים מדי כשאתם מנסים לשווק אותה. </w:t>
      </w:r>
      <w:r w:rsidR="004354C5">
        <w:rPr>
          <w:rFonts w:hint="cs"/>
          <w:rtl/>
        </w:rPr>
        <w:t xml:space="preserve">מוכר שמפאר את הנכס בצורה מוגזמת מעביר תחושה לא נעימה ואף חשודה של מאמץ יתר. </w:t>
      </w:r>
    </w:p>
    <w:p w:rsidR="00517DF3" w:rsidRDefault="00517DF3" w:rsidP="00517DF3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טיפ מס' 7</w:t>
      </w:r>
      <w:r w:rsidR="00415F52">
        <w:rPr>
          <w:rFonts w:hint="cs"/>
          <w:b/>
          <w:bCs/>
          <w:rtl/>
        </w:rPr>
        <w:t xml:space="preserve"> </w:t>
      </w:r>
      <w:r w:rsidR="00415F52">
        <w:rPr>
          <w:b/>
          <w:bCs/>
          <w:rtl/>
        </w:rPr>
        <w:t>–</w:t>
      </w:r>
      <w:r w:rsidR="00415F52">
        <w:rPr>
          <w:rFonts w:hint="cs"/>
          <w:b/>
          <w:bCs/>
          <w:rtl/>
        </w:rPr>
        <w:t xml:space="preserve"> השקיעו ברושם הראשוני</w:t>
      </w:r>
    </w:p>
    <w:p w:rsidR="00517DF3" w:rsidRDefault="008E4BA3" w:rsidP="008D3A14">
      <w:pPr>
        <w:jc w:val="both"/>
        <w:rPr>
          <w:rtl/>
        </w:rPr>
      </w:pPr>
      <w:r>
        <w:rPr>
          <w:rFonts w:hint="cs"/>
          <w:rtl/>
        </w:rPr>
        <w:t xml:space="preserve">הקפידו לשוות לדירה המוצעת מראה אטרקטיבי </w:t>
      </w:r>
      <w:r w:rsidR="00AA2774">
        <w:rPr>
          <w:rFonts w:hint="cs"/>
          <w:rtl/>
        </w:rPr>
        <w:t xml:space="preserve">כבר מהצעד הראשון. </w:t>
      </w:r>
      <w:r w:rsidR="006E55F4">
        <w:rPr>
          <w:rFonts w:hint="cs"/>
          <w:rtl/>
        </w:rPr>
        <w:t xml:space="preserve">אם הדירה ממוקמת בקומת הכניסה לצד החצר, השקיעו מספר שעות בניקיון החצר או בטיפוח הגינה. </w:t>
      </w:r>
      <w:r w:rsidR="001830BB">
        <w:rPr>
          <w:rFonts w:hint="cs"/>
          <w:rtl/>
        </w:rPr>
        <w:t xml:space="preserve">אם הדלת מלאה במדבקות לא מחמיאות, הסירו את המדבקות ונקו את הדלת. זכרו: רושם ראשוני ניתן לעשות בדיוק פעם אחת. </w:t>
      </w:r>
      <w:r w:rsidR="008D3A14">
        <w:rPr>
          <w:rFonts w:hint="cs"/>
          <w:rtl/>
        </w:rPr>
        <w:t xml:space="preserve">באופן כללי מומלץ גם לאוורר את הדירה לפני שמגיעים הרוכשים הפוטנציאליים ולהשקיע בתאורה שתחמיא לה. </w:t>
      </w:r>
    </w:p>
    <w:p w:rsidR="00517DF3" w:rsidRDefault="00517DF3" w:rsidP="00517DF3">
      <w:pPr>
        <w:jc w:val="both"/>
        <w:rPr>
          <w:b/>
          <w:bCs/>
        </w:rPr>
      </w:pPr>
      <w:r>
        <w:rPr>
          <w:rFonts w:hint="cs"/>
          <w:b/>
          <w:bCs/>
          <w:rtl/>
        </w:rPr>
        <w:t>טיפ מס' 8</w:t>
      </w:r>
      <w:r w:rsidR="003A2573">
        <w:rPr>
          <w:rFonts w:hint="cs"/>
          <w:b/>
          <w:bCs/>
          <w:rtl/>
        </w:rPr>
        <w:t xml:space="preserve"> </w:t>
      </w:r>
      <w:r w:rsidR="003A2573">
        <w:rPr>
          <w:b/>
          <w:bCs/>
          <w:rtl/>
        </w:rPr>
        <w:t>–</w:t>
      </w:r>
      <w:r w:rsidR="003A2573">
        <w:rPr>
          <w:rFonts w:hint="cs"/>
          <w:b/>
          <w:bCs/>
          <w:rtl/>
        </w:rPr>
        <w:t xml:space="preserve"> </w:t>
      </w:r>
      <w:r w:rsidR="003A2573">
        <w:rPr>
          <w:b/>
          <w:bCs/>
        </w:rPr>
        <w:t>timing is everything</w:t>
      </w:r>
    </w:p>
    <w:p w:rsidR="00517DF3" w:rsidRDefault="003A2573" w:rsidP="00517DF3">
      <w:pPr>
        <w:jc w:val="both"/>
        <w:rPr>
          <w:rFonts w:hint="cs"/>
          <w:rtl/>
        </w:rPr>
      </w:pPr>
      <w:r>
        <w:rPr>
          <w:rFonts w:hint="cs"/>
          <w:rtl/>
        </w:rPr>
        <w:lastRenderedPageBreak/>
        <w:t xml:space="preserve">חשוב מאוד שתבחרו להציג את הדירה בשעות הנכונות ביותר. </w:t>
      </w:r>
      <w:r w:rsidR="00350DE2">
        <w:rPr>
          <w:rFonts w:hint="cs"/>
          <w:rtl/>
        </w:rPr>
        <w:t>כך לדוגמה אם הדירה ממוקמת ליד</w:t>
      </w:r>
      <w:r w:rsidR="0093527E">
        <w:rPr>
          <w:rFonts w:hint="cs"/>
          <w:rtl/>
        </w:rPr>
        <w:t xml:space="preserve"> בית ספר, תנו עדיפות לשעות הערב</w:t>
      </w:r>
      <w:r w:rsidR="00350DE2">
        <w:rPr>
          <w:rFonts w:hint="cs"/>
          <w:rtl/>
        </w:rPr>
        <w:t xml:space="preserve"> </w:t>
      </w:r>
      <w:r w:rsidR="0093527E">
        <w:rPr>
          <w:rFonts w:hint="cs"/>
          <w:rtl/>
        </w:rPr>
        <w:t>ו</w:t>
      </w:r>
      <w:r w:rsidR="00350DE2">
        <w:rPr>
          <w:rFonts w:hint="cs"/>
          <w:rtl/>
        </w:rPr>
        <w:t xml:space="preserve">אם בדירה ליד גר מתופף אנרגטי, בחרו </w:t>
      </w:r>
      <w:r w:rsidR="0093527E">
        <w:rPr>
          <w:rFonts w:hint="cs"/>
          <w:rtl/>
        </w:rPr>
        <w:t xml:space="preserve">להציג את הדירה </w:t>
      </w:r>
      <w:r w:rsidR="00350DE2">
        <w:rPr>
          <w:rFonts w:hint="cs"/>
          <w:rtl/>
        </w:rPr>
        <w:t>בשעות שבהן הוא לא נמצא בבית</w:t>
      </w:r>
      <w:r w:rsidR="0016040E">
        <w:rPr>
          <w:rFonts w:hint="cs"/>
          <w:rtl/>
        </w:rPr>
        <w:t>. המטרה היא להראות א</w:t>
      </w:r>
      <w:r w:rsidR="00A9397E">
        <w:rPr>
          <w:rFonts w:hint="cs"/>
          <w:rtl/>
        </w:rPr>
        <w:t>ת הדירה בשעות שבהן הסביבה תהיה כמה שיותר אטרקטיבית</w:t>
      </w:r>
      <w:r w:rsidR="006352FA">
        <w:rPr>
          <w:rFonts w:hint="cs"/>
          <w:rtl/>
        </w:rPr>
        <w:t xml:space="preserve"> וכמה שפחות מאיימת</w:t>
      </w:r>
      <w:r w:rsidR="0093527E">
        <w:rPr>
          <w:rFonts w:hint="cs"/>
          <w:rtl/>
        </w:rPr>
        <w:t xml:space="preserve"> או מטרידה</w:t>
      </w:r>
      <w:r w:rsidR="00A9397E">
        <w:rPr>
          <w:rFonts w:hint="cs"/>
          <w:rtl/>
        </w:rPr>
        <w:t xml:space="preserve">. </w:t>
      </w:r>
    </w:p>
    <w:p w:rsidR="00517DF3" w:rsidRDefault="00517DF3" w:rsidP="00517DF3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טיפ מס' 9</w:t>
      </w:r>
      <w:r w:rsidR="00074CF8">
        <w:rPr>
          <w:rFonts w:hint="cs"/>
          <w:b/>
          <w:bCs/>
          <w:rtl/>
        </w:rPr>
        <w:t xml:space="preserve"> </w:t>
      </w:r>
      <w:r w:rsidR="00074CF8">
        <w:rPr>
          <w:b/>
          <w:bCs/>
          <w:rtl/>
        </w:rPr>
        <w:t>–</w:t>
      </w:r>
      <w:r w:rsidR="00074CF8">
        <w:rPr>
          <w:rFonts w:hint="cs"/>
          <w:b/>
          <w:bCs/>
          <w:rtl/>
        </w:rPr>
        <w:t xml:space="preserve"> אל תשנו את מחיר הדירה במהלך העסקה</w:t>
      </w:r>
    </w:p>
    <w:p w:rsidR="00517DF3" w:rsidRDefault="001839B7" w:rsidP="00517DF3">
      <w:pPr>
        <w:jc w:val="both"/>
        <w:rPr>
          <w:rtl/>
        </w:rPr>
      </w:pPr>
      <w:r>
        <w:rPr>
          <w:rFonts w:hint="cs"/>
          <w:rtl/>
        </w:rPr>
        <w:t xml:space="preserve">כל ניסיון או הבעת רצון לשנות את מחיר הדירה במהלך העסקה, יעבירו את המסר שלא משתמע לשתי פנים לפיו אתם פשוט לא אמינים. </w:t>
      </w:r>
      <w:r w:rsidR="00CC4FB7">
        <w:rPr>
          <w:rFonts w:hint="cs"/>
          <w:rtl/>
        </w:rPr>
        <w:t xml:space="preserve">מסר שכזה יבריח חלק ניכר מהרוכשים הפוטנציאליים. </w:t>
      </w:r>
      <w:r w:rsidR="00B360FD">
        <w:rPr>
          <w:rFonts w:hint="cs"/>
          <w:rtl/>
        </w:rPr>
        <w:t xml:space="preserve">לכן החליטו מה הוא המחיר המתאים לכם </w:t>
      </w:r>
      <w:r w:rsidR="00606CA8">
        <w:rPr>
          <w:rFonts w:hint="cs"/>
          <w:rtl/>
        </w:rPr>
        <w:t xml:space="preserve">ובשום אופן אל תנסו לשנות אותו מיוזמתכם לאורך הדרך. </w:t>
      </w:r>
    </w:p>
    <w:p w:rsidR="00517DF3" w:rsidRDefault="00517DF3" w:rsidP="00517DF3">
      <w:pPr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טיפ מס' 10</w:t>
      </w:r>
      <w:r w:rsidR="002E1018">
        <w:rPr>
          <w:rFonts w:hint="cs"/>
          <w:b/>
          <w:bCs/>
          <w:rtl/>
        </w:rPr>
        <w:t xml:space="preserve"> </w:t>
      </w:r>
      <w:r w:rsidR="009A3149">
        <w:rPr>
          <w:b/>
          <w:bCs/>
          <w:rtl/>
        </w:rPr>
        <w:t>–</w:t>
      </w:r>
      <w:r w:rsidR="002E1018">
        <w:rPr>
          <w:rFonts w:hint="cs"/>
          <w:b/>
          <w:bCs/>
          <w:rtl/>
        </w:rPr>
        <w:t xml:space="preserve"> </w:t>
      </w:r>
      <w:r w:rsidR="009A3149">
        <w:rPr>
          <w:rFonts w:hint="cs"/>
          <w:b/>
          <w:bCs/>
          <w:rtl/>
        </w:rPr>
        <w:t xml:space="preserve">קחו נשימה עמוקה </w:t>
      </w:r>
    </w:p>
    <w:p w:rsidR="00517DF3" w:rsidRPr="00517DF3" w:rsidRDefault="009A3149" w:rsidP="00517DF3">
      <w:pPr>
        <w:jc w:val="both"/>
      </w:pPr>
      <w:r>
        <w:rPr>
          <w:rFonts w:hint="cs"/>
          <w:rtl/>
        </w:rPr>
        <w:t>הטיפ האחרון</w:t>
      </w:r>
      <w:r w:rsidR="007A5721">
        <w:rPr>
          <w:rFonts w:hint="cs"/>
          <w:rtl/>
        </w:rPr>
        <w:t xml:space="preserve"> הוא ככול הנראה גם החשוב ביותר. עליכם להבין כי כדי למכור את הדירה יש להצטייד בלא מעט סבלנות ואורך רוח שכן מדובר בריצת מרתון ובשום פנים ואופן לא בספרינט. </w:t>
      </w:r>
      <w:r w:rsidR="000053D3">
        <w:rPr>
          <w:rFonts w:hint="cs"/>
          <w:rtl/>
        </w:rPr>
        <w:t xml:space="preserve">הקפידו להישאר ממוקדים לכל אורך הדרך, נטרלו גורמי לחץ פוטנציאליים במידת האפשר </w:t>
      </w:r>
      <w:r w:rsidR="00BB672F">
        <w:rPr>
          <w:rFonts w:hint="cs"/>
          <w:rtl/>
        </w:rPr>
        <w:t xml:space="preserve">והקונה הנכון כבר ימצא את דרכו אליכם. </w:t>
      </w:r>
      <w:r w:rsidR="0093527E">
        <w:rPr>
          <w:rFonts w:hint="cs"/>
          <w:rtl/>
        </w:rPr>
        <w:t>בהצלחה!</w:t>
      </w:r>
      <w:bookmarkStart w:id="0" w:name="_GoBack"/>
      <w:bookmarkEnd w:id="0"/>
    </w:p>
    <w:sectPr w:rsidR="00517DF3" w:rsidRPr="00517DF3" w:rsidSect="00EA201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8E"/>
    <w:rsid w:val="000053D3"/>
    <w:rsid w:val="00074CF8"/>
    <w:rsid w:val="000E3193"/>
    <w:rsid w:val="00145678"/>
    <w:rsid w:val="0016040E"/>
    <w:rsid w:val="001830BB"/>
    <w:rsid w:val="001839B7"/>
    <w:rsid w:val="00205B2A"/>
    <w:rsid w:val="00293732"/>
    <w:rsid w:val="002A51E3"/>
    <w:rsid w:val="002E1018"/>
    <w:rsid w:val="00350DE2"/>
    <w:rsid w:val="00395A09"/>
    <w:rsid w:val="003A2573"/>
    <w:rsid w:val="003C4B23"/>
    <w:rsid w:val="00415F52"/>
    <w:rsid w:val="004354C5"/>
    <w:rsid w:val="00493744"/>
    <w:rsid w:val="004D5799"/>
    <w:rsid w:val="00517DF3"/>
    <w:rsid w:val="00522881"/>
    <w:rsid w:val="00533889"/>
    <w:rsid w:val="005642AC"/>
    <w:rsid w:val="00606CA8"/>
    <w:rsid w:val="006119A0"/>
    <w:rsid w:val="006352FA"/>
    <w:rsid w:val="00656E6C"/>
    <w:rsid w:val="00663A42"/>
    <w:rsid w:val="006E55F4"/>
    <w:rsid w:val="007A5721"/>
    <w:rsid w:val="007D503D"/>
    <w:rsid w:val="007D5D6D"/>
    <w:rsid w:val="008C1998"/>
    <w:rsid w:val="008D3A14"/>
    <w:rsid w:val="008E4BA3"/>
    <w:rsid w:val="0093527E"/>
    <w:rsid w:val="00947905"/>
    <w:rsid w:val="00997ECC"/>
    <w:rsid w:val="009A3149"/>
    <w:rsid w:val="00A9397E"/>
    <w:rsid w:val="00AA2774"/>
    <w:rsid w:val="00B360FD"/>
    <w:rsid w:val="00B571DC"/>
    <w:rsid w:val="00BB672F"/>
    <w:rsid w:val="00C33329"/>
    <w:rsid w:val="00C47A24"/>
    <w:rsid w:val="00CA4F73"/>
    <w:rsid w:val="00CB05FB"/>
    <w:rsid w:val="00CC4FB7"/>
    <w:rsid w:val="00D01032"/>
    <w:rsid w:val="00D71F49"/>
    <w:rsid w:val="00DE18D1"/>
    <w:rsid w:val="00E16E74"/>
    <w:rsid w:val="00E3368E"/>
    <w:rsid w:val="00E36885"/>
    <w:rsid w:val="00E86352"/>
    <w:rsid w:val="00E91A9C"/>
    <w:rsid w:val="00EA201F"/>
    <w:rsid w:val="00EB49DD"/>
    <w:rsid w:val="00F16D5D"/>
    <w:rsid w:val="00F444EB"/>
    <w:rsid w:val="00F52892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4CB2E-9DCA-4872-883C-3932D858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C4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2</Pages>
  <Words>595</Words>
  <Characters>2978</Characters>
  <Application>Microsoft Office Word</Application>
  <DocSecurity>0</DocSecurity>
  <Lines>24</Lines>
  <Paragraphs>7</Paragraphs>
  <ScaleCrop>false</ScaleCrop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BearMiniPC</dc:creator>
  <cp:keywords/>
  <dc:description/>
  <cp:lastModifiedBy>BearMiniPC</cp:lastModifiedBy>
  <cp:revision>61</cp:revision>
  <dcterms:created xsi:type="dcterms:W3CDTF">2018-01-22T20:05:00Z</dcterms:created>
  <dcterms:modified xsi:type="dcterms:W3CDTF">2018-01-25T15:38:00Z</dcterms:modified>
</cp:coreProperties>
</file>